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0F66" w:rsidRPr="009A5BB4" w:rsidRDefault="00B10F66" w:rsidP="00B10F66">
      <w:pPr>
        <w:spacing w:after="0"/>
        <w:jc w:val="center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2569</w:t>
      </w: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:rsidR="00B10F66" w:rsidRPr="00D727B6" w:rsidRDefault="00B10F66" w:rsidP="00B10F6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727B6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:rsidR="00B10F66" w:rsidRPr="009A5BB4" w:rsidRDefault="00B10F66" w:rsidP="00B10F66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สนับสนุนการจัดการเรียนรู้ (รหัส </w:t>
      </w:r>
      <w:r w:rsidRPr="009A5BB4">
        <w:rPr>
          <w:rFonts w:ascii="TH SarabunPSK" w:hAnsi="TH SarabunPSK" w:cs="TH SarabunPSK" w:hint="cs"/>
          <w:sz w:val="32"/>
          <w:szCs w:val="32"/>
        </w:rPr>
        <w:t>601.6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B10F66" w:rsidRPr="009A5BB4" w:rsidRDefault="00B10F66" w:rsidP="00B10F6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โครงการต่อเนื่อง </w:t>
      </w:r>
    </w:p>
    <w:p w:rsidR="00B10F66" w:rsidRPr="009A5BB4" w:rsidRDefault="00B10F66" w:rsidP="00B10F66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12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การพัฒนาการเรียนรู้</w:t>
      </w:r>
    </w:p>
    <w:p w:rsidR="00B10F66" w:rsidRPr="009A5BB4" w:rsidRDefault="00B10F66" w:rsidP="00B10F66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>3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. ด้านการพัฒนาและเสริมสร้างศักยภาพทรัพยากรมนุษย์</w:t>
      </w:r>
    </w:p>
    <w:p w:rsidR="00B10F66" w:rsidRPr="009A5BB4" w:rsidRDefault="00B10F66" w:rsidP="00B10F66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pacing w:val="-6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>3. ปรับกระบวนการจัดการเรียนรู้ให้ทันสมัยและหลากหลาย</w:t>
      </w:r>
    </w:p>
    <w:p w:rsidR="00B10F66" w:rsidRPr="009A5BB4" w:rsidRDefault="00B10F66" w:rsidP="00B10F66">
      <w:pPr>
        <w:spacing w:after="0" w:line="240" w:lineRule="auto"/>
        <w:ind w:left="288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>3.2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พัฒนาศักยภาพและคุณลักษณะผู้เรียนตามถนัด ความสนใจ ด้วยการเรียนรู้อย่างมีความสุข</w:t>
      </w:r>
    </w:p>
    <w:p w:rsidR="00B10F66" w:rsidRPr="009A5BB4" w:rsidRDefault="00B10F66" w:rsidP="00B10F66">
      <w:pPr>
        <w:spacing w:after="0" w:line="240" w:lineRule="auto"/>
        <w:ind w:firstLine="24"/>
        <w:rPr>
          <w:rStyle w:val="af"/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นโยบายกระทรวงศึกษาธิการ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727B6">
        <w:rPr>
          <w:rStyle w:val="af"/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>ลดภาระครูและบุคลากรทางการศึกษา</w:t>
      </w:r>
    </w:p>
    <w:p w:rsidR="00B10F66" w:rsidRPr="009A5BB4" w:rsidRDefault="00B10F66" w:rsidP="00B10F66">
      <w:pPr>
        <w:pStyle w:val="af3"/>
        <w:shd w:val="clear" w:color="auto" w:fill="FFFFFF"/>
        <w:spacing w:before="0" w:beforeAutospacing="0" w:after="0" w:afterAutospacing="0"/>
        <w:ind w:left="288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1.4 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 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:rsidR="00B10F66" w:rsidRPr="009A5BB4" w:rsidRDefault="00B10F66" w:rsidP="00B10F66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นโยบายรัฐบาล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1. จัดสรรสวัสดิการด้านการศึกษา</w:t>
      </w:r>
    </w:p>
    <w:p w:rsidR="00B10F66" w:rsidRPr="009A5BB4" w:rsidRDefault="00B10F66" w:rsidP="00B10F66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  <w:r w:rsidRPr="009A5BB4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B10F66" w:rsidRPr="009A5BB4" w:rsidRDefault="00B10F66" w:rsidP="00B10F66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9A5BB4">
        <w:rPr>
          <w:rFonts w:ascii="TH SarabunPSK" w:hAnsi="TH SarabunPSK" w:cs="TH SarabunPSK" w:hint="cs"/>
          <w:sz w:val="32"/>
          <w:szCs w:val="32"/>
        </w:rPr>
        <w:t>1.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การเรียนรู้ทุกที่ทุกเวลา</w:t>
      </w:r>
    </w:p>
    <w:p w:rsidR="00B10F66" w:rsidRPr="009A5BB4" w:rsidRDefault="00B10F66" w:rsidP="00B10F6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ด้านประสิทธิภาพ</w:t>
      </w:r>
    </w:p>
    <w:p w:rsidR="00B10F66" w:rsidRPr="009A5BB4" w:rsidRDefault="00B10F66" w:rsidP="00B10F6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กลยุทธ์ที่ 3  การยกระดับคุณภาพการศึกษาให้สอดคล้องกับการ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เปลี่ยนแปลงในศตวรรษที่ 21</w:t>
      </w:r>
    </w:p>
    <w:p w:rsidR="00B10F66" w:rsidRPr="009A5BB4" w:rsidRDefault="00B10F66" w:rsidP="00B10F66">
      <w:pPr>
        <w:pStyle w:val="a9"/>
        <w:tabs>
          <w:tab w:val="left" w:pos="1276"/>
          <w:tab w:val="left" w:pos="2268"/>
        </w:tabs>
        <w:spacing w:after="0"/>
        <w:ind w:left="2880" w:hanging="2880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9. ร้อยละของสถานศึกษาที่มีการส่งเสริมและพัฒนาผู้เรียน ครู ให้เข้าถึงแพลตฟอร์มสื่อการเรียนรู้ที่ใช้ในการจัดการเรียนการสอน การวัด ประเมิน และพัฒนาผู้เรียน เพื่อส่งเสริมการเรียนรู้เป็นรายบุคคล สำหรับผู้เรียนทุกช่วงวัย</w:t>
      </w:r>
    </w:p>
    <w:p w:rsidR="00B10F66" w:rsidRPr="009A5BB4" w:rsidRDefault="00B10F66" w:rsidP="00B10F66">
      <w:pPr>
        <w:pStyle w:val="a9"/>
        <w:tabs>
          <w:tab w:val="left" w:pos="1276"/>
          <w:tab w:val="left" w:pos="2268"/>
        </w:tabs>
        <w:spacing w:after="0"/>
        <w:ind w:left="0"/>
        <w:rPr>
          <w:rFonts w:ascii="TH SarabunPSK" w:eastAsia="Times New Roman" w:hAnsi="TH SarabunPSK" w:cs="TH SarabunPSK" w:hint="cs"/>
          <w:sz w:val="36"/>
          <w:szCs w:val="36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มาตรฐานที่ </w:t>
      </w:r>
      <w:r w:rsidRPr="009A5BB4">
        <w:rPr>
          <w:rFonts w:ascii="TH SarabunPSK" w:eastAsia="Times New Roman" w:hAnsi="TH SarabunPSK" w:cs="TH SarabunPSK" w:hint="cs"/>
          <w:sz w:val="32"/>
        </w:rPr>
        <w:t>3</w:t>
      </w:r>
      <w:r w:rsidRPr="009A5BB4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</w:t>
      </w:r>
    </w:p>
    <w:p w:rsidR="00B10F66" w:rsidRPr="009A5BB4" w:rsidRDefault="00B10F66" w:rsidP="00B10F6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ผู้รับผิดชอบ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นางสาวกานต์กนิษฐ์ ส้มเพ็ชร์</w:t>
      </w:r>
    </w:p>
    <w:p w:rsidR="00B10F66" w:rsidRPr="00D727B6" w:rsidRDefault="00B10F66" w:rsidP="00B10F66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28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งบประมาณทั้งสิ้น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  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32</w:t>
      </w:r>
      <w:r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,</w:t>
      </w:r>
      <w:r>
        <w:rPr>
          <w:rFonts w:ascii="TH SarabunPSK" w:hAnsi="TH SarabunPSK" w:cs="TH SarabunPSK"/>
          <w:color w:val="000000"/>
          <w:sz w:val="32"/>
          <w:szCs w:val="32"/>
        </w:rPr>
        <w:t>995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บาท </w:t>
      </w:r>
      <w:r>
        <w:rPr>
          <w:rFonts w:ascii="TH SarabunPSK" w:eastAsia="Times New Roman" w:hAnsi="TH SarabunPSK" w:cs="TH SarabunPSK" w:hint="cs"/>
          <w:color w:val="000000"/>
          <w:sz w:val="28"/>
          <w:cs/>
        </w:rPr>
        <w:t>(งบเงินอุดหนุนรายหัว)</w:t>
      </w:r>
    </w:p>
    <w:p w:rsidR="009F73F0" w:rsidRDefault="009F73F0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B10F66" w:rsidRPr="009A5BB4" w:rsidRDefault="00B10F66" w:rsidP="00B10F66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ระยะเวลาการดำเนินงาน</w:t>
      </w:r>
    </w:p>
    <w:p w:rsidR="00B10F66" w:rsidRPr="009A5BB4" w:rsidRDefault="00B10F66" w:rsidP="00B10F66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:rsidR="00B10F66" w:rsidRPr="009A5BB4" w:rsidRDefault="00B10F66" w:rsidP="00B10F6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noProof/>
          <w:sz w:val="32"/>
          <w:szCs w:val="32"/>
        </w:rPr>
        <w:drawing>
          <wp:inline distT="0" distB="0" distL="0" distR="0">
            <wp:extent cx="196722" cy="196722"/>
            <wp:effectExtent l="0" t="0" r="0" b="0"/>
            <wp:docPr id="328959805" name="รูปภาพ 42" descr="Checkbox Checke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959805" name="Graphic 328959805" descr="Checkbox Checked with solid fill"/>
                    <pic:cNvPicPr/>
                  </pic:nvPicPr>
                  <pic:blipFill rotWithShape="1">
                    <a:blip r:embed="rId8" cstate="print"/>
                    <a:srcRect l="21944" t="21667" r="21944" b="22222"/>
                    <a:stretch/>
                  </pic:blipFill>
                  <pic:spPr bwMode="auto">
                    <a:xfrm>
                      <a:off x="0" y="0"/>
                      <a:ext cx="196215" cy="1962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1 – 2  (1 เมษายน  256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30  กันยายน  256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1)</w:t>
      </w:r>
    </w:p>
    <w:p w:rsidR="00B10F66" w:rsidRPr="009A5BB4" w:rsidRDefault="00B10F66" w:rsidP="00B10F66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w:drawing>
          <wp:inline distT="0" distB="0" distL="0" distR="0">
            <wp:extent cx="184150" cy="184150"/>
            <wp:effectExtent l="0" t="0" r="6350" b="6350"/>
            <wp:docPr id="1143004721" name="รูปภาพ 41" descr="Checkbox Checke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 3" descr="Checkbox Checked with solid fil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44" t="21667" r="21944" b="222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 31  มีนาคม   25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70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2)</w:t>
      </w:r>
    </w:p>
    <w:p w:rsidR="00B10F66" w:rsidRPr="009A5BB4" w:rsidRDefault="00B10F66" w:rsidP="00B10F66">
      <w:pPr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สนับสนุนการจัดการเรียนรู้ (รหัส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601.6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:rsidR="00B10F66" w:rsidRPr="009A5BB4" w:rsidRDefault="00B10F66" w:rsidP="00B10F66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1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  หลักการและเหตุผล</w:t>
      </w:r>
    </w:p>
    <w:p w:rsidR="00B10F66" w:rsidRPr="009A5BB4" w:rsidRDefault="00B10F66" w:rsidP="00B10F66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โดยกำหนดจุดหมาย และมาตรฐานการเรียนรู้เป็นเป้าหมายและกรอบ  ทิศทางในการพัฒนาคุณภาพผู้เรียนให้เป็นคนดี มีปัญญา มีคุณภาพชีวิตที่ดีและมีขีดความสามารถในการแข่งขันในเวทีระดับประเทศ การสนับสนุนการจัดการเรียนรู้ เป็นงานสำคัญในการส่งเสริมการจัดการศึกษาที่จะทำให้กระบวนการเรียนการสอนดำเนินไปด้วยความเรียบร้อยและมีประสิทธิภาพสูงสุด เพื่อพัฒนาเยาวชนของชาติไปสู่คุณภาพตามมาตรฐานการเรียนรู้ที่กำหนดไว้ </w:t>
      </w:r>
    </w:p>
    <w:p w:rsidR="00B10F66" w:rsidRPr="009A5BB4" w:rsidRDefault="00B10F66" w:rsidP="00B10F66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โครงการสนับสนุนการจัดการเรียนรู้ จึงเป็นส่วนหนึ่งที่จะสนับสนุนการจัดการเรียนการสอนที่มีประสิทธิภาพ ทำให้ผู้เรียนเกิดกระบวนการเรียนรู้เต็มตามศักยภาพ</w:t>
      </w: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</w:rPr>
        <w:t xml:space="preserve"> </w:t>
      </w:r>
    </w:p>
    <w:p w:rsidR="00B10F66" w:rsidRPr="009A5BB4" w:rsidRDefault="00B10F66" w:rsidP="00B10F66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ดังนั้น โรงเรียนจึงได้ดำเนินโครงการสนับสนุนการจัดการเรียนรู้ เพื่อส่งเสริมการจัดการเรียนการสอนให้ผู้เรียนอย่างเต็มที่ เป็นการพัฒนาการเรียนการสอนให้มีประสิทธิภาพและมีประสิทธิผลที่ดีขึ้น</w:t>
      </w:r>
    </w:p>
    <w:p w:rsidR="00B10F66" w:rsidRPr="009A5BB4" w:rsidRDefault="00B10F66" w:rsidP="00B10F66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B10F66" w:rsidRPr="009A5BB4" w:rsidRDefault="00B10F66" w:rsidP="00B10F66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2.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:rsidR="00B10F66" w:rsidRPr="009A5BB4" w:rsidRDefault="00B10F66" w:rsidP="00B10F66">
      <w:pPr>
        <w:tabs>
          <w:tab w:val="left" w:pos="2985"/>
        </w:tabs>
        <w:spacing w:after="0"/>
        <w:ind w:firstLine="851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1.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เพื่อให้มีวัสดุอุปกรณ์ เอกสารสำหรับการจัดการเรียนรู้สำหรับนักเรียนอย่างเพียงพอตลอดปี</w:t>
      </w:r>
    </w:p>
    <w:p w:rsidR="00B10F66" w:rsidRPr="009A5BB4" w:rsidRDefault="00B10F66" w:rsidP="00B10F66">
      <w:pPr>
        <w:tabs>
          <w:tab w:val="left" w:pos="2985"/>
        </w:tabs>
        <w:spacing w:after="0"/>
        <w:ind w:firstLine="851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B10F66" w:rsidRPr="009A5BB4" w:rsidRDefault="00B10F66" w:rsidP="00B10F66">
      <w:pPr>
        <w:spacing w:after="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3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B10F66" w:rsidRPr="009A5BB4" w:rsidRDefault="00B10F66" w:rsidP="00B10F66">
      <w:pPr>
        <w:spacing w:after="0"/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ab/>
        <w:t xml:space="preserve">เป้าหมายเชิงปริมาณ </w:t>
      </w:r>
      <w:r w:rsidRPr="009A5BB4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</w:rPr>
        <w:t>(output)</w:t>
      </w:r>
    </w:p>
    <w:p w:rsidR="00B10F66" w:rsidRPr="009A5BB4" w:rsidRDefault="00B10F66" w:rsidP="00B10F66">
      <w:pPr>
        <w:numPr>
          <w:ilvl w:val="0"/>
          <w:numId w:val="2"/>
        </w:numPr>
        <w:spacing w:after="0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ผู้เรียน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100 %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มีคุณลักษณะตามเกณฑ์มาตรฐานชาติและมาตรฐานเขตพื้นที่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B10F66" w:rsidRPr="009A5BB4" w:rsidRDefault="00B10F66" w:rsidP="00B10F66">
      <w:pPr>
        <w:numPr>
          <w:ilvl w:val="0"/>
          <w:numId w:val="2"/>
        </w:numPr>
        <w:spacing w:after="0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มีสื่อ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วัสดุอุปกรณ์  เอกสารทางวิชาการสำหรับใช้ในการจัดการเรียนรู้สำหรับนักเรียน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100%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อย่างเพียงพอตลอดปีการศึกษา</w:t>
      </w:r>
    </w:p>
    <w:p w:rsidR="00B10F66" w:rsidRPr="009A5BB4" w:rsidRDefault="00B10F66" w:rsidP="00B10F66">
      <w:pPr>
        <w:spacing w:after="0"/>
        <w:ind w:firstLine="720"/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>เป้าหมายเชิงคุณภาพ</w:t>
      </w:r>
      <w:r w:rsidRPr="009A5BB4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</w:rPr>
        <w:t xml:space="preserve"> (outcome)</w:t>
      </w:r>
    </w:p>
    <w:p w:rsidR="00B10F66" w:rsidRPr="009A5BB4" w:rsidRDefault="00B10F66" w:rsidP="00B10F66">
      <w:pPr>
        <w:numPr>
          <w:ilvl w:val="0"/>
          <w:numId w:val="3"/>
        </w:numPr>
        <w:spacing w:after="0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ทำให้ผู้เรียนเป็นบุคคลที่เป็นคนดี มีปัญญา มีคุณภาพชีวิตที่ดี</w:t>
      </w:r>
    </w:p>
    <w:p w:rsidR="00B10F66" w:rsidRPr="009A5BB4" w:rsidRDefault="00B10F66" w:rsidP="00B10F66">
      <w:pPr>
        <w:numPr>
          <w:ilvl w:val="0"/>
          <w:numId w:val="3"/>
        </w:numPr>
        <w:spacing w:after="0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มีสื่อ วัสดุอุปกรณ์  เอกสารทางวิชาการสำหรับใช้ในการจัดการเรียนรู้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ส่งเสริมให้ผู้เรียนเกิดการเรียนรู้เต็มตามศักยภาพ</w:t>
      </w:r>
    </w:p>
    <w:p w:rsidR="00B10F66" w:rsidRPr="009A5BB4" w:rsidRDefault="00B10F66" w:rsidP="00B10F66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 กิจกรรม/ขั้นตอนการดำเนินงาน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B10F66" w:rsidRPr="009A5BB4" w:rsidTr="00AF42DE">
        <w:trPr>
          <w:tblHeader/>
        </w:trPr>
        <w:tc>
          <w:tcPr>
            <w:tcW w:w="4644" w:type="dxa"/>
            <w:vMerge w:val="restart"/>
          </w:tcPr>
          <w:p w:rsidR="00B10F66" w:rsidRPr="009A5BB4" w:rsidRDefault="00B10F66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B10F66" w:rsidRPr="009A5BB4" w:rsidRDefault="00B10F66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B10F66" w:rsidRPr="009A5BB4" w:rsidTr="00AF42DE">
        <w:trPr>
          <w:tblHeader/>
        </w:trPr>
        <w:tc>
          <w:tcPr>
            <w:tcW w:w="4644" w:type="dxa"/>
            <w:vMerge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B10F66" w:rsidRPr="009A5BB4" w:rsidRDefault="00B10F66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B10F66" w:rsidRPr="009A5BB4" w:rsidRDefault="00B10F66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B10F66" w:rsidRPr="009A5BB4" w:rsidRDefault="00B10F66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B10F66" w:rsidRPr="009A5BB4" w:rsidRDefault="00B10F66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B10F66" w:rsidRPr="009A5BB4" w:rsidTr="00AF42DE">
        <w:trPr>
          <w:tblHeader/>
        </w:trPr>
        <w:tc>
          <w:tcPr>
            <w:tcW w:w="4644" w:type="dxa"/>
            <w:vMerge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70</w:t>
            </w:r>
          </w:p>
        </w:tc>
      </w:tr>
      <w:tr w:rsidR="00B10F66" w:rsidRPr="009A5BB4" w:rsidTr="00AF42DE">
        <w:trPr>
          <w:trHeight w:val="274"/>
        </w:trPr>
        <w:tc>
          <w:tcPr>
            <w:tcW w:w="4644" w:type="dxa"/>
          </w:tcPr>
          <w:p w:rsidR="00B10F66" w:rsidRPr="009A5BB4" w:rsidRDefault="00B10F66" w:rsidP="00AF42D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จัดซื้อวัสดุอุปกรณ์</w:t>
            </w:r>
          </w:p>
          <w:p w:rsidR="00B10F66" w:rsidRPr="009A5BB4" w:rsidRDefault="00B10F66" w:rsidP="00AF42DE">
            <w:pPr>
              <w:spacing w:before="20"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สำรวจตลาด</w:t>
            </w:r>
          </w:p>
          <w:p w:rsidR="00B10F66" w:rsidRPr="009A5BB4" w:rsidRDefault="00B10F66" w:rsidP="00AF42DE">
            <w:pPr>
              <w:spacing w:before="20"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จัดซื้อวัสดุอปุกรณ์</w:t>
            </w:r>
          </w:p>
          <w:p w:rsidR="00B10F66" w:rsidRPr="009A5BB4" w:rsidRDefault="00B10F66" w:rsidP="00AF42DE">
            <w:pPr>
              <w:spacing w:before="20"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สรุปรายงานวัสดุอุปกรณ์ที่เหลือ</w:t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4.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สรุปรายงานผลการใช้งาน</w:t>
            </w:r>
          </w:p>
        </w:tc>
        <w:tc>
          <w:tcPr>
            <w:tcW w:w="1418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B10F66" w:rsidRPr="009A5BB4" w:rsidTr="00AF42DE">
        <w:trPr>
          <w:trHeight w:val="635"/>
        </w:trPr>
        <w:tc>
          <w:tcPr>
            <w:tcW w:w="4644" w:type="dxa"/>
          </w:tcPr>
          <w:p w:rsidR="00B10F66" w:rsidRPr="009A5BB4" w:rsidRDefault="00B10F66" w:rsidP="00AF42D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 ถ่ายเอกสาร</w:t>
            </w:r>
          </w:p>
          <w:p w:rsidR="00B10F66" w:rsidRPr="009A5BB4" w:rsidRDefault="00B10F66" w:rsidP="00AF42D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ค่าหมึกดำ และหมึกสี</w:t>
            </w:r>
          </w:p>
          <w:p w:rsidR="00B10F66" w:rsidRPr="009A5BB4" w:rsidRDefault="00B10F66" w:rsidP="00AF42D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ค่าซ่อมบำรุง</w:t>
            </w:r>
          </w:p>
        </w:tc>
        <w:tc>
          <w:tcPr>
            <w:tcW w:w="1418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</w:p>
        </w:tc>
        <w:tc>
          <w:tcPr>
            <w:tcW w:w="1275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  <w:r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  <w:sym w:font="Wingdings 2" w:char="F050"/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4"/>
                <w:szCs w:val="24"/>
              </w:rPr>
            </w:pPr>
          </w:p>
        </w:tc>
      </w:tr>
    </w:tbl>
    <w:p w:rsidR="00B10F66" w:rsidRPr="009A5BB4" w:rsidRDefault="00B10F66" w:rsidP="00B10F66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10F66" w:rsidRPr="009A5BB4" w:rsidRDefault="00B10F66" w:rsidP="00B10F66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จำนวน 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32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>995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</w:p>
    <w:p w:rsidR="00B10F66" w:rsidRPr="009A5BB4" w:rsidRDefault="00B10F66" w:rsidP="00B10F66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1242"/>
        <w:gridCol w:w="1255"/>
        <w:gridCol w:w="1133"/>
        <w:gridCol w:w="1040"/>
        <w:gridCol w:w="2705"/>
      </w:tblGrid>
      <w:tr w:rsidR="00B10F66" w:rsidRPr="009A5BB4" w:rsidTr="00AF42DE">
        <w:tc>
          <w:tcPr>
            <w:tcW w:w="0" w:type="auto"/>
            <w:vMerge w:val="restart"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0" w:type="auto"/>
            <w:vMerge w:val="restart"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0" w:type="auto"/>
            <w:gridSpan w:val="3"/>
          </w:tcPr>
          <w:p w:rsidR="00B10F66" w:rsidRPr="009A5BB4" w:rsidRDefault="00B10F66" w:rsidP="00AF42DE">
            <w:pPr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705" w:type="dxa"/>
            <w:vMerge w:val="restart"/>
          </w:tcPr>
          <w:p w:rsidR="00B10F66" w:rsidRPr="009A5BB4" w:rsidRDefault="00B10F66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10F66" w:rsidRPr="009A5BB4" w:rsidTr="00AF42DE">
        <w:tc>
          <w:tcPr>
            <w:tcW w:w="0" w:type="auto"/>
            <w:vMerge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82" w:type="dxa"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4" w:type="dxa"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705" w:type="dxa"/>
            <w:vMerge/>
          </w:tcPr>
          <w:p w:rsidR="00B10F66" w:rsidRPr="009A5BB4" w:rsidRDefault="00B10F66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B10F66" w:rsidRPr="009A5BB4" w:rsidTr="00AF42DE">
        <w:tc>
          <w:tcPr>
            <w:tcW w:w="0" w:type="auto"/>
          </w:tcPr>
          <w:p w:rsidR="00B10F66" w:rsidRPr="009A5BB4" w:rsidRDefault="00B10F66" w:rsidP="00AF42D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จัดซื้อวัสดุอุปกรณ์</w:t>
            </w:r>
          </w:p>
          <w:p w:rsidR="00B10F66" w:rsidRPr="009A5BB4" w:rsidRDefault="00B10F66" w:rsidP="00AF42D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:rsidR="00B10F66" w:rsidRPr="009A5BB4" w:rsidRDefault="00B10F66" w:rsidP="00AF42D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 วัสดุที่ใช้ในการดำเนินงานตามโครงการ</w:t>
            </w:r>
          </w:p>
        </w:tc>
        <w:tc>
          <w:tcPr>
            <w:tcW w:w="0" w:type="auto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fldChar w:fldCharType="begin"/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instrText xml:space="preserve"> =SUM(ABOVE) </w:instrTex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Pr="009A5BB4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</w:rPr>
              <w:t>231,595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0" w:type="auto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082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4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fldChar w:fldCharType="begin"/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instrText xml:space="preserve"> =SUM(ABOVE) </w:instrTex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fldChar w:fldCharType="separate"/>
            </w:r>
            <w:r w:rsidRPr="009A5BB4"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</w:rPr>
              <w:t>231,595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2705" w:type="dxa"/>
          </w:tcPr>
          <w:p w:rsidR="00B10F66" w:rsidRPr="009A5BB4" w:rsidRDefault="00B10F66" w:rsidP="00AF42D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นางสาวกานต์กนิษฐ์ ส้มเพ็ชร์</w:t>
            </w:r>
          </w:p>
          <w:p w:rsidR="00B10F66" w:rsidRPr="009A5BB4" w:rsidRDefault="00B10F66" w:rsidP="00AF42D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B10F66" w:rsidRPr="009A5BB4" w:rsidTr="00AF42DE">
        <w:trPr>
          <w:trHeight w:val="1339"/>
        </w:trPr>
        <w:tc>
          <w:tcPr>
            <w:tcW w:w="0" w:type="auto"/>
          </w:tcPr>
          <w:p w:rsidR="00B10F66" w:rsidRPr="009A5BB4" w:rsidRDefault="00B10F66" w:rsidP="00AF42D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ถ่ายเอกสาร</w:t>
            </w:r>
          </w:p>
          <w:p w:rsidR="00B10F66" w:rsidRPr="009A5BB4" w:rsidRDefault="00B10F66" w:rsidP="00AF42DE">
            <w:pPr>
              <w:spacing w:after="0" w:line="240" w:lineRule="auto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รายการค่าใช้จ่าย</w:t>
            </w:r>
          </w:p>
          <w:p w:rsidR="00B10F66" w:rsidRPr="009A5BB4" w:rsidRDefault="00B10F66" w:rsidP="00AF42D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ค่าหมึกดำ และหมึกสี</w:t>
            </w:r>
          </w:p>
          <w:p w:rsidR="00B10F66" w:rsidRPr="009A5BB4" w:rsidRDefault="00B10F66" w:rsidP="00AF42D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ค่าซ่อมบำรุง</w:t>
            </w:r>
          </w:p>
        </w:tc>
        <w:tc>
          <w:tcPr>
            <w:tcW w:w="0" w:type="auto"/>
          </w:tcPr>
          <w:p w:rsidR="00B10F66" w:rsidRPr="009A5BB4" w:rsidRDefault="00B10F66" w:rsidP="00AF42DE">
            <w:pPr>
              <w:spacing w:after="0" w:line="240" w:lineRule="auto"/>
              <w:ind w:left="-144" w:right="-26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93,400</w:t>
            </w:r>
          </w:p>
        </w:tc>
        <w:tc>
          <w:tcPr>
            <w:tcW w:w="0" w:type="auto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082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4" w:type="dxa"/>
          </w:tcPr>
          <w:p w:rsidR="00B10F66" w:rsidRPr="009A5BB4" w:rsidRDefault="00B10F66" w:rsidP="00AF42DE">
            <w:pPr>
              <w:spacing w:after="0" w:line="240" w:lineRule="auto"/>
              <w:ind w:left="-144" w:right="-144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B10F66" w:rsidRPr="009A5BB4" w:rsidRDefault="00B10F66" w:rsidP="00AF42DE">
            <w:pPr>
              <w:spacing w:after="0" w:line="240" w:lineRule="auto"/>
              <w:ind w:left="-144" w:right="-144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B10F66" w:rsidRPr="009A5BB4" w:rsidRDefault="00B10F66" w:rsidP="00AF42DE">
            <w:pPr>
              <w:spacing w:after="0" w:line="240" w:lineRule="auto"/>
              <w:ind w:right="-3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fldChar w:fldCharType="begin"/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instrText xml:space="preserve"> =SUM(ABOVE) </w:instrTex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fldChar w:fldCharType="separate"/>
            </w:r>
            <w:r w:rsidRPr="009A5BB4">
              <w:rPr>
                <w:rFonts w:ascii="TH SarabunPSK" w:hAnsi="TH SarabunPSK" w:cs="TH SarabunPSK" w:hint="cs"/>
                <w:noProof/>
                <w:color w:val="000000"/>
                <w:sz w:val="32"/>
                <w:szCs w:val="32"/>
              </w:rPr>
              <w:t>83,400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fldChar w:fldCharType="end"/>
            </w:r>
          </w:p>
          <w:p w:rsidR="00B10F66" w:rsidRPr="009A5BB4" w:rsidRDefault="00B10F66" w:rsidP="00AF42DE">
            <w:pPr>
              <w:spacing w:after="0" w:line="240" w:lineRule="auto"/>
              <w:ind w:right="-3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2705" w:type="dxa"/>
          </w:tcPr>
          <w:p w:rsidR="00B10F66" w:rsidRPr="009A5BB4" w:rsidRDefault="00B10F66" w:rsidP="00AF42D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นางสาวกานต์กนิษฐ์ ส้มเพ็ชร์</w:t>
            </w:r>
          </w:p>
          <w:p w:rsidR="00B10F66" w:rsidRPr="009A5BB4" w:rsidRDefault="00B10F66" w:rsidP="00AF42D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B10F66" w:rsidRPr="009A5BB4" w:rsidTr="00AF42DE">
        <w:trPr>
          <w:trHeight w:val="573"/>
        </w:trPr>
        <w:tc>
          <w:tcPr>
            <w:tcW w:w="0" w:type="auto"/>
          </w:tcPr>
          <w:p w:rsidR="00B10F66" w:rsidRPr="009A5BB4" w:rsidRDefault="00B10F66" w:rsidP="00AF42DE">
            <w:pPr>
              <w:spacing w:after="0" w:line="240" w:lineRule="auto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0" w:type="auto"/>
          </w:tcPr>
          <w:p w:rsidR="00B10F66" w:rsidRPr="009A5BB4" w:rsidRDefault="00B10F66" w:rsidP="00AF42DE">
            <w:pPr>
              <w:spacing w:after="0" w:line="240" w:lineRule="auto"/>
              <w:ind w:left="-144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324,995</w:t>
            </w:r>
          </w:p>
        </w:tc>
        <w:tc>
          <w:tcPr>
            <w:tcW w:w="0" w:type="auto"/>
          </w:tcPr>
          <w:p w:rsidR="00B10F66" w:rsidRPr="003B4E68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3B4E6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2" w:type="dxa"/>
          </w:tcPr>
          <w:p w:rsidR="00B10F66" w:rsidRPr="003B4E68" w:rsidRDefault="00B10F66" w:rsidP="00AF42D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3B4E6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:rsidR="00B10F66" w:rsidRPr="009A5BB4" w:rsidRDefault="00B10F66" w:rsidP="00AF42DE">
            <w:pPr>
              <w:spacing w:after="0" w:line="240" w:lineRule="auto"/>
              <w:ind w:left="-144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324,995</w:t>
            </w:r>
          </w:p>
        </w:tc>
        <w:tc>
          <w:tcPr>
            <w:tcW w:w="2705" w:type="dxa"/>
          </w:tcPr>
          <w:p w:rsidR="00B10F66" w:rsidRPr="009A5BB4" w:rsidRDefault="00B10F66" w:rsidP="00AF42DE">
            <w:pPr>
              <w:spacing w:after="0" w:line="240" w:lineRule="auto"/>
              <w:ind w:left="-57" w:right="-57" w:firstLine="57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:rsidR="00B10F66" w:rsidRPr="009A5BB4" w:rsidRDefault="00B10F66" w:rsidP="00B10F66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:rsidR="00B10F66" w:rsidRPr="009A5BB4" w:rsidRDefault="00B10F66" w:rsidP="00B10F66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B10F66" w:rsidRPr="009A5BB4" w:rsidRDefault="00B10F66" w:rsidP="00B10F66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701"/>
        <w:gridCol w:w="1701"/>
        <w:gridCol w:w="2126"/>
      </w:tblGrid>
      <w:tr w:rsidR="00B10F66" w:rsidRPr="009A5BB4" w:rsidTr="00AF42DE">
        <w:trPr>
          <w:tblHeader/>
        </w:trPr>
        <w:tc>
          <w:tcPr>
            <w:tcW w:w="4390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26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B10F66" w:rsidRPr="009A5BB4" w:rsidTr="00AF42DE">
        <w:tc>
          <w:tcPr>
            <w:tcW w:w="4390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B10F66" w:rsidRPr="009A5BB4" w:rsidRDefault="00B10F66" w:rsidP="00AF42D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100 %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มีคุณลักษณะตามเกณฑ์มาตรฐานชาติและมาตรฐานเขตพื้นที่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:rsidR="00B10F66" w:rsidRPr="009A5BB4" w:rsidRDefault="00B10F66" w:rsidP="00AF42D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มีสื่อ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วัสดุอุปกรณ์ เอกสารทางวิชาการสำหรับใช้ในการจัดการเรียนรู้สำหรับนักเรียน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100%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อย่างเพียงพอตลอดปีการศึกษา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</w:t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</w:t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B10F66" w:rsidRPr="009A5BB4" w:rsidTr="00AF42DE">
        <w:tc>
          <w:tcPr>
            <w:tcW w:w="4390" w:type="dxa"/>
          </w:tcPr>
          <w:p w:rsidR="00B10F66" w:rsidRPr="009A5BB4" w:rsidRDefault="00B10F66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:rsidR="00B10F66" w:rsidRPr="009A5BB4" w:rsidRDefault="00B10F66" w:rsidP="00AF42D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ผู้เรียนมีคุณลักษณะตามเกณฑ์มาตรฐานชาติและมาตรฐานเขตพื้นที่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ทำให้ผู้เรียนเป็นบุคคลที่เป็นคนดี มีปัญญา มีคุณภาพชีวิตที่ดี</w:t>
            </w:r>
          </w:p>
          <w:p w:rsidR="00B10F66" w:rsidRPr="009A5BB4" w:rsidRDefault="00B10F66" w:rsidP="00AF42DE">
            <w:pPr>
              <w:tabs>
                <w:tab w:val="left" w:pos="2985"/>
              </w:tabs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มีสื่อ วัสดุอุปกรณ์ เอกสารทางวิชาการสำหรับใช้ในการจัดการเรียนรู้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ส่งเสริมให้ผู้เรียนเกิดการเรียนรู้เต็มตามศักยภาพ</w:t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</w:t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:rsidR="00B10F66" w:rsidRPr="009A5BB4" w:rsidRDefault="00B10F66" w:rsidP="00AF42D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:rsidR="00B10F66" w:rsidRPr="009A5BB4" w:rsidRDefault="00B10F66" w:rsidP="00B10F66">
      <w:pPr>
        <w:spacing w:line="240" w:lineRule="auto"/>
        <w:rPr>
          <w:rFonts w:ascii="TH SarabunPSK" w:hAnsi="TH SarabunPSK" w:cs="TH SarabunPSK" w:hint="cs"/>
        </w:rPr>
      </w:pPr>
    </w:p>
    <w:p w:rsidR="00B10F66" w:rsidRPr="009A5BB4" w:rsidRDefault="00B10F66" w:rsidP="00B10F66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9.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B10F66" w:rsidRPr="009A5BB4" w:rsidRDefault="00B10F66" w:rsidP="00B10F66">
      <w:pPr>
        <w:tabs>
          <w:tab w:val="left" w:pos="709"/>
        </w:tabs>
        <w:spacing w:after="0" w:line="240" w:lineRule="auto"/>
        <w:ind w:firstLine="11"/>
        <w:jc w:val="thaiDistribute"/>
        <w:rPr>
          <w:rFonts w:ascii="TH SarabunPSK" w:hAnsi="TH SarabunPSK" w:cs="TH SarabunPSK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   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ส่งเสริมให้ผู้เรียนเกิดการเรียนรู้เต็มตามศักยภาพ  โรงเรียนมีเครื่องอัดสำเนาดิจิตอลในการปฏิบัติงานที่มีประสิทธิภาพ  พร้อมใช้งานส่งเสริมให้ผลิตสื่อการเรียนรู้ส่งผลให้ผลสัมฤทธิ์ทางการเรียนของนักเรียนสูงขึ้น</w:t>
      </w:r>
    </w:p>
    <w:p w:rsidR="00B10F66" w:rsidRPr="009A5BB4" w:rsidRDefault="00B10F66" w:rsidP="00B10F66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120650</wp:posOffset>
                </wp:positionV>
                <wp:extent cx="2291080" cy="1143635"/>
                <wp:effectExtent l="0" t="0" r="0" b="0"/>
                <wp:wrapNone/>
                <wp:docPr id="13706408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F66" w:rsidRDefault="00B10F66" w:rsidP="00B10F66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B10F66" w:rsidRDefault="00B10F66" w:rsidP="00B10F66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B10F66" w:rsidRDefault="00B10F66" w:rsidP="00B10F66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นางสาวกานต์กนิษฐ์ ส้มเพ็ชร์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:rsidR="00B10F66" w:rsidRPr="00717C3C" w:rsidRDefault="00B10F66" w:rsidP="00B10F66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:rsidR="00B10F66" w:rsidRDefault="00B10F66" w:rsidP="00B10F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4.5pt;margin-top:9.5pt;width:180.4pt;height:90.05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" stroked="f">
                <v:textbox>
                  <w:txbxContent>
                    <w:p w:rsidR="00B10F66" w:rsidRDefault="00B10F66" w:rsidP="00B10F66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B10F66" w:rsidRDefault="00B10F66" w:rsidP="00B10F66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B10F66" w:rsidRDefault="00B10F66" w:rsidP="00B10F66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นางสาวกานต์กนิษฐ์ ส้มเพ็ชร์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:rsidR="00B10F66" w:rsidRPr="00717C3C" w:rsidRDefault="00B10F66" w:rsidP="00B10F66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:rsidR="00B10F66" w:rsidRDefault="00B10F66" w:rsidP="00B10F66"/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B10F66" w:rsidRPr="009A5BB4" w:rsidRDefault="00B10F66" w:rsidP="00B10F66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B10F66" w:rsidRPr="009A5BB4" w:rsidRDefault="00B10F66" w:rsidP="00B10F66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3497580</wp:posOffset>
                </wp:positionH>
                <wp:positionV relativeFrom="paragraph">
                  <wp:posOffset>169545</wp:posOffset>
                </wp:positionV>
                <wp:extent cx="1520190" cy="882650"/>
                <wp:effectExtent l="0" t="0" r="3810" b="0"/>
                <wp:wrapNone/>
                <wp:docPr id="931468028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190" cy="88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F66" w:rsidRPr="00717C3C" w:rsidRDefault="00B10F66" w:rsidP="00B10F6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B10F66" w:rsidRDefault="00B10F66" w:rsidP="00B10F6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:rsidR="00B10F66" w:rsidRDefault="00B10F66" w:rsidP="00B10F66">
                            <w:pPr>
                              <w:spacing w:after="0" w:line="20" w:lineRule="atLeast"/>
                              <w:jc w:val="center"/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27" type="#_x0000_t202" style="position:absolute;left:0;text-align:left;margin-left:275.4pt;margin-top:13.35pt;width:119.7pt;height:6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" stroked="f">
                <v:textbox>
                  <w:txbxContent>
                    <w:p w:rsidR="00B10F66" w:rsidRPr="00717C3C" w:rsidRDefault="00B10F66" w:rsidP="00B10F6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B10F66" w:rsidRDefault="00B10F66" w:rsidP="00B10F6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:rsidR="00B10F66" w:rsidRDefault="00B10F66" w:rsidP="00B10F66">
                      <w:pPr>
                        <w:spacing w:after="0" w:line="20" w:lineRule="atLeast"/>
                        <w:jc w:val="center"/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B10F66" w:rsidRPr="009A5BB4" w:rsidRDefault="00B10F66" w:rsidP="00B10F66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B10F66" w:rsidRPr="009A5BB4" w:rsidRDefault="00B10F66" w:rsidP="00B10F66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10F66" w:rsidRPr="009A5BB4" w:rsidRDefault="00B10F66" w:rsidP="00B10F66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B10F66" w:rsidRPr="009A5BB4" w:rsidRDefault="00B10F66" w:rsidP="00B10F66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B10F66" w:rsidRPr="009A5BB4" w:rsidRDefault="00B10F66" w:rsidP="00B10F66">
      <w:pPr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125730</wp:posOffset>
                </wp:positionV>
                <wp:extent cx="2291080" cy="853440"/>
                <wp:effectExtent l="0" t="0" r="0" b="3810"/>
                <wp:wrapNone/>
                <wp:docPr id="1904170947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F66" w:rsidRPr="00717C3C" w:rsidRDefault="00B10F66" w:rsidP="00B10F6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B10F66" w:rsidRPr="00717C3C" w:rsidRDefault="00B10F66" w:rsidP="00B10F6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:rsidR="00B10F66" w:rsidRDefault="00B10F66" w:rsidP="00B10F6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:rsidR="00B10F66" w:rsidRDefault="00B10F66" w:rsidP="00B10F6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B10F66" w:rsidRPr="0087193B" w:rsidRDefault="00B10F66" w:rsidP="00B10F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28" type="#_x0000_t202" style="position:absolute;left:0;text-align:left;margin-left:243pt;margin-top:9.9pt;width:180.4pt;height:67.2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" stroked="f">
                <v:textbox>
                  <w:txbxContent>
                    <w:p w:rsidR="00B10F66" w:rsidRPr="00717C3C" w:rsidRDefault="00B10F66" w:rsidP="00B10F6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B10F66" w:rsidRPr="00717C3C" w:rsidRDefault="00B10F66" w:rsidP="00B10F6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:rsidR="00B10F66" w:rsidRDefault="00B10F66" w:rsidP="00B10F6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:rsidR="00B10F66" w:rsidRDefault="00B10F66" w:rsidP="00B10F66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B10F66" w:rsidRPr="0087193B" w:rsidRDefault="00B10F66" w:rsidP="00B10F66"/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70485</wp:posOffset>
                </wp:positionV>
                <wp:extent cx="2291080" cy="853440"/>
                <wp:effectExtent l="0" t="0" r="0" b="3810"/>
                <wp:wrapNone/>
                <wp:docPr id="121735522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F66" w:rsidRPr="00717C3C" w:rsidRDefault="00B10F66" w:rsidP="00B10F6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น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าย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ศุภ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B10F66" w:rsidRPr="00717C3C" w:rsidRDefault="00B10F66" w:rsidP="00B10F6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:rsidR="00B10F66" w:rsidRDefault="00B10F66" w:rsidP="00B10F66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29" type="#_x0000_t202" style="position:absolute;left:0;text-align:left;margin-left:0;margin-top:5.55pt;width:180.4pt;height:67.2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" stroked="f">
                <v:textbox>
                  <w:txbxContent>
                    <w:p w:rsidR="00B10F66" w:rsidRPr="00717C3C" w:rsidRDefault="00B10F66" w:rsidP="00B10F6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น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าย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ศุภ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B10F66" w:rsidRPr="00717C3C" w:rsidRDefault="00B10F66" w:rsidP="00B10F66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:rsidR="00B10F66" w:rsidRDefault="00B10F66" w:rsidP="00B10F66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รายละเอียดค่าใช้จ่าย</w:t>
      </w:r>
    </w:p>
    <w:p w:rsidR="00B10F66" w:rsidRPr="009A5BB4" w:rsidRDefault="00B10F66" w:rsidP="00B10F6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โครงการ สนับสนุนการจัดการเรียนรู้ (รหัส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601.6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:rsidR="00B10F66" w:rsidRPr="009A5BB4" w:rsidRDefault="00B10F66" w:rsidP="00B10F6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ปีการศึกษา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2569</w:t>
      </w:r>
    </w:p>
    <w:p w:rsidR="00B10F66" w:rsidRPr="009A5BB4" w:rsidRDefault="00B10F66" w:rsidP="00B10F66">
      <w:pPr>
        <w:spacing w:after="0" w:line="240" w:lineRule="auto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งบประมาณ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324,995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:rsidR="00B10F66" w:rsidRPr="009A5BB4" w:rsidRDefault="00B10F66" w:rsidP="00B10F66">
      <w:pPr>
        <w:spacing w:after="0" w:line="240" w:lineRule="auto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จัดซื้อวัสดุ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  <w:t>=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314,995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:rsidR="00B10F66" w:rsidRPr="009A5BB4" w:rsidRDefault="00B10F66" w:rsidP="00B10F66">
      <w:pPr>
        <w:spacing w:after="0" w:line="240" w:lineRule="auto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งบซ่อมบำรุง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  <w:t xml:space="preserve">= 10,000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:rsidR="00B10F66" w:rsidRPr="009A5BB4" w:rsidRDefault="00B10F66" w:rsidP="00B10F66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:rsidR="00B10F66" w:rsidRPr="009A5BB4" w:rsidRDefault="00B10F66" w:rsidP="00B10F66">
      <w:pP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1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จัดซื้อวัสดุอุปกรณ์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1276"/>
        <w:gridCol w:w="1417"/>
        <w:gridCol w:w="1843"/>
      </w:tblGrid>
      <w:tr w:rsidR="00B10F66" w:rsidRPr="009A5BB4" w:rsidTr="00AF42DE">
        <w:trPr>
          <w:tblHeader/>
        </w:trPr>
        <w:tc>
          <w:tcPr>
            <w:tcW w:w="562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678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7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843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B10F66" w:rsidRPr="009A5BB4" w:rsidTr="00AF42DE">
        <w:tc>
          <w:tcPr>
            <w:tcW w:w="562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4678" w:type="dxa"/>
          </w:tcPr>
          <w:p w:rsidR="00B10F66" w:rsidRPr="009A5BB4" w:rsidRDefault="00B10F66" w:rsidP="00AF42DE">
            <w:pPr>
              <w:spacing w:before="20" w:afterLines="20" w:after="48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หมึกอัดสำเนาดิจิตอล</w:t>
            </w:r>
          </w:p>
        </w:tc>
        <w:tc>
          <w:tcPr>
            <w:tcW w:w="1276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32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417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1,190</w:t>
            </w:r>
          </w:p>
        </w:tc>
        <w:tc>
          <w:tcPr>
            <w:tcW w:w="1843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38,080</w:t>
            </w:r>
          </w:p>
        </w:tc>
      </w:tr>
      <w:tr w:rsidR="00B10F66" w:rsidRPr="009A5BB4" w:rsidTr="00AF42DE">
        <w:tc>
          <w:tcPr>
            <w:tcW w:w="562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4678" w:type="dxa"/>
          </w:tcPr>
          <w:p w:rsidR="00B10F66" w:rsidRPr="009A5BB4" w:rsidRDefault="00B10F66" w:rsidP="00AF42DE">
            <w:pPr>
              <w:spacing w:before="20" w:afterLines="20" w:after="48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ไข 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Master  Digital</w:t>
            </w:r>
          </w:p>
        </w:tc>
        <w:tc>
          <w:tcPr>
            <w:tcW w:w="1276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32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417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2,350</w:t>
            </w:r>
          </w:p>
        </w:tc>
        <w:tc>
          <w:tcPr>
            <w:tcW w:w="1843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75,200</w:t>
            </w:r>
          </w:p>
        </w:tc>
      </w:tr>
      <w:tr w:rsidR="00B10F66" w:rsidRPr="009A5BB4" w:rsidTr="00AF42DE">
        <w:tc>
          <w:tcPr>
            <w:tcW w:w="562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4678" w:type="dxa"/>
          </w:tcPr>
          <w:p w:rsidR="00B10F66" w:rsidRPr="009A5BB4" w:rsidRDefault="00B10F66" w:rsidP="00AF42DE">
            <w:pPr>
              <w:spacing w:before="20" w:afterLines="20" w:after="48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A4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70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1276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1200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417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843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114,000</w:t>
            </w:r>
          </w:p>
        </w:tc>
      </w:tr>
      <w:tr w:rsidR="00B10F66" w:rsidRPr="009A5BB4" w:rsidTr="00AF42DE">
        <w:tc>
          <w:tcPr>
            <w:tcW w:w="562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</w:p>
        </w:tc>
        <w:tc>
          <w:tcPr>
            <w:tcW w:w="4678" w:type="dxa"/>
          </w:tcPr>
          <w:p w:rsidR="00B10F66" w:rsidRPr="009A5BB4" w:rsidRDefault="00B10F66" w:rsidP="00AF42DE">
            <w:pPr>
              <w:spacing w:before="20" w:afterLines="20" w:after="48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แปรงลบกระดาน</w:t>
            </w:r>
            <w:proofErr w:type="spellStart"/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ไวท์</w:t>
            </w:r>
            <w:proofErr w:type="spellEnd"/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บอร์ด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(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ไม้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126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843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3,780</w:t>
            </w:r>
          </w:p>
        </w:tc>
      </w:tr>
      <w:tr w:rsidR="00B10F66" w:rsidRPr="009A5BB4" w:rsidTr="00AF42DE">
        <w:tc>
          <w:tcPr>
            <w:tcW w:w="562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</w:t>
            </w:r>
          </w:p>
        </w:tc>
        <w:tc>
          <w:tcPr>
            <w:tcW w:w="4678" w:type="dxa"/>
          </w:tcPr>
          <w:p w:rsidR="00B10F66" w:rsidRPr="009A5BB4" w:rsidRDefault="00B10F66" w:rsidP="00AF42DE">
            <w:pPr>
              <w:spacing w:before="20" w:afterLines="20" w:after="48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เครื่องเย็บกระดาษเบอร์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ยี่ห้อ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MAX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843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285</w:t>
            </w:r>
          </w:p>
        </w:tc>
      </w:tr>
      <w:tr w:rsidR="00B10F66" w:rsidRPr="009A5BB4" w:rsidTr="00AF42DE">
        <w:tc>
          <w:tcPr>
            <w:tcW w:w="562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</w:t>
            </w:r>
          </w:p>
        </w:tc>
        <w:tc>
          <w:tcPr>
            <w:tcW w:w="4678" w:type="dxa"/>
          </w:tcPr>
          <w:p w:rsidR="00B10F66" w:rsidRPr="009A5BB4" w:rsidRDefault="00B10F66" w:rsidP="00AF42DE">
            <w:pPr>
              <w:spacing w:before="20" w:afterLines="20" w:after="48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ลวดเย็บกระดาษเบอร์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ยี่ห้อ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MAX </w:t>
            </w:r>
          </w:p>
        </w:tc>
        <w:tc>
          <w:tcPr>
            <w:tcW w:w="1276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13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417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843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130</w:t>
            </w:r>
          </w:p>
        </w:tc>
      </w:tr>
      <w:tr w:rsidR="00B10F66" w:rsidRPr="009A5BB4" w:rsidTr="00AF42DE">
        <w:tc>
          <w:tcPr>
            <w:tcW w:w="562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7</w:t>
            </w:r>
          </w:p>
        </w:tc>
        <w:tc>
          <w:tcPr>
            <w:tcW w:w="4678" w:type="dxa"/>
          </w:tcPr>
          <w:p w:rsidR="00B10F66" w:rsidRPr="009A5BB4" w:rsidRDefault="00B10F66" w:rsidP="00AF42DE">
            <w:pPr>
              <w:spacing w:before="20" w:afterLines="20" w:after="48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คัด</w:t>
            </w:r>
            <w:proofErr w:type="spellStart"/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เต</w:t>
            </w:r>
            <w:proofErr w:type="spellEnd"/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อร์เล็ก ยี่ห้อ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MESA</w:t>
            </w:r>
          </w:p>
        </w:tc>
        <w:tc>
          <w:tcPr>
            <w:tcW w:w="1276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843" w:type="dxa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120</w:t>
            </w:r>
          </w:p>
        </w:tc>
      </w:tr>
      <w:tr w:rsidR="00B10F66" w:rsidRPr="009A5BB4" w:rsidTr="00AF42DE">
        <w:tc>
          <w:tcPr>
            <w:tcW w:w="7933" w:type="dxa"/>
            <w:gridSpan w:val="4"/>
          </w:tcPr>
          <w:p w:rsidR="00B10F66" w:rsidRPr="009A5BB4" w:rsidRDefault="00B10F66" w:rsidP="00AF42DE">
            <w:pPr>
              <w:spacing w:before="20" w:afterLines="20" w:after="48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843" w:type="dxa"/>
          </w:tcPr>
          <w:p w:rsidR="00B10F66" w:rsidRPr="009A5BB4" w:rsidRDefault="00B10F66" w:rsidP="00AF42DE">
            <w:pPr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fldChar w:fldCharType="begin"/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instrText xml:space="preserve"> =SUM(ABOVE) </w:instrTex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Pr="009A5BB4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</w:rPr>
              <w:t>231,595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</w:tr>
    </w:tbl>
    <w:p w:rsidR="00B10F66" w:rsidRPr="009A5BB4" w:rsidRDefault="00B10F66" w:rsidP="00B10F66">
      <w:pPr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B10F66" w:rsidRPr="009A5BB4" w:rsidRDefault="00B10F66" w:rsidP="00B10F66">
      <w:pPr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B10F66" w:rsidRPr="009A5BB4" w:rsidRDefault="00B10F66" w:rsidP="00B10F66">
      <w:pPr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B10F66" w:rsidRPr="009A5BB4" w:rsidRDefault="00B10F66" w:rsidP="00B10F66">
      <w:pPr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B10F66" w:rsidRPr="009A5BB4" w:rsidRDefault="00B10F66" w:rsidP="00B10F66">
      <w:pPr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B10F66" w:rsidRPr="009A5BB4" w:rsidRDefault="00B10F66" w:rsidP="00B10F66">
      <w:pPr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B10F66" w:rsidRPr="009A5BB4" w:rsidRDefault="00B10F66" w:rsidP="00B10F66">
      <w:pP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กิจกรรมที่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2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ถ่ายเอกสาร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565"/>
        <w:gridCol w:w="1701"/>
        <w:gridCol w:w="1275"/>
        <w:gridCol w:w="1701"/>
      </w:tblGrid>
      <w:tr w:rsidR="00B10F66" w:rsidRPr="009A5BB4" w:rsidTr="00AF42DE">
        <w:trPr>
          <w:tblHeader/>
        </w:trPr>
        <w:tc>
          <w:tcPr>
            <w:tcW w:w="392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565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B10F66" w:rsidRPr="009A5BB4" w:rsidTr="00AF42DE">
        <w:tc>
          <w:tcPr>
            <w:tcW w:w="392" w:type="dxa"/>
          </w:tcPr>
          <w:p w:rsidR="00B10F66" w:rsidRPr="009A5BB4" w:rsidRDefault="00B10F66" w:rsidP="00AF42DE">
            <w:pPr>
              <w:spacing w:before="20" w:after="2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4565" w:type="dxa"/>
          </w:tcPr>
          <w:p w:rsidR="00B10F66" w:rsidRPr="009A5BB4" w:rsidRDefault="00B10F66" w:rsidP="00AF42DE">
            <w:pPr>
              <w:spacing w:before="20" w:after="2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ค่าหมึกดำของเครื่องถ่ายเอกสารยี่ห้อ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HP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4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5900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23,600</w:t>
            </w:r>
          </w:p>
        </w:tc>
      </w:tr>
      <w:tr w:rsidR="00B10F66" w:rsidRPr="009A5BB4" w:rsidTr="00AF42DE">
        <w:tc>
          <w:tcPr>
            <w:tcW w:w="392" w:type="dxa"/>
          </w:tcPr>
          <w:p w:rsidR="00B10F66" w:rsidRPr="009A5BB4" w:rsidRDefault="00B10F66" w:rsidP="00AF42DE">
            <w:pPr>
              <w:spacing w:before="20" w:after="2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4565" w:type="dxa"/>
          </w:tcPr>
          <w:p w:rsidR="00B10F66" w:rsidRPr="009A5BB4" w:rsidRDefault="00B10F66" w:rsidP="00AF42DE">
            <w:pPr>
              <w:spacing w:before="20" w:after="2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ค่าหมึกสีแดงของเครื่องถ่ายเอกสารยี่ห้อง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HP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8500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17,000</w:t>
            </w:r>
          </w:p>
        </w:tc>
      </w:tr>
      <w:tr w:rsidR="00B10F66" w:rsidRPr="009A5BB4" w:rsidTr="00AF42DE">
        <w:tc>
          <w:tcPr>
            <w:tcW w:w="392" w:type="dxa"/>
          </w:tcPr>
          <w:p w:rsidR="00B10F66" w:rsidRPr="009A5BB4" w:rsidRDefault="00B10F66" w:rsidP="00AF42DE">
            <w:pPr>
              <w:spacing w:before="20" w:after="2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4565" w:type="dxa"/>
          </w:tcPr>
          <w:p w:rsidR="00B10F66" w:rsidRPr="009A5BB4" w:rsidRDefault="00B10F66" w:rsidP="00AF42DE">
            <w:pPr>
              <w:spacing w:before="20" w:after="2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ค่าหมึกสีเหลืองของเครื่องถ่ายเอกสารยี่ห้อง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HP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8500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17,000</w:t>
            </w:r>
          </w:p>
        </w:tc>
      </w:tr>
      <w:tr w:rsidR="00B10F66" w:rsidRPr="009A5BB4" w:rsidTr="00AF42DE">
        <w:tc>
          <w:tcPr>
            <w:tcW w:w="392" w:type="dxa"/>
          </w:tcPr>
          <w:p w:rsidR="00B10F66" w:rsidRPr="009A5BB4" w:rsidRDefault="00B10F66" w:rsidP="00AF42DE">
            <w:pPr>
              <w:spacing w:before="20" w:after="2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</w:p>
        </w:tc>
        <w:tc>
          <w:tcPr>
            <w:tcW w:w="4565" w:type="dxa"/>
          </w:tcPr>
          <w:p w:rsidR="00B10F66" w:rsidRPr="009A5BB4" w:rsidRDefault="00B10F66" w:rsidP="00AF42DE">
            <w:pPr>
              <w:spacing w:before="20" w:after="2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ค่าหมึกสีน้ำเงินของเครื่องถ่ายเอกสารยี่ห้อง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HP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8500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17,000</w:t>
            </w:r>
          </w:p>
        </w:tc>
      </w:tr>
      <w:tr w:rsidR="00B10F66" w:rsidRPr="009A5BB4" w:rsidTr="00AF42DE">
        <w:tc>
          <w:tcPr>
            <w:tcW w:w="392" w:type="dxa"/>
          </w:tcPr>
          <w:p w:rsidR="00B10F66" w:rsidRPr="009A5BB4" w:rsidRDefault="00B10F66" w:rsidP="00AF42DE">
            <w:pPr>
              <w:spacing w:before="20" w:after="2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</w:t>
            </w:r>
          </w:p>
        </w:tc>
        <w:tc>
          <w:tcPr>
            <w:tcW w:w="4565" w:type="dxa"/>
          </w:tcPr>
          <w:p w:rsidR="00B10F66" w:rsidRPr="009A5BB4" w:rsidRDefault="00B10F66" w:rsidP="00AF42DE">
            <w:pPr>
              <w:spacing w:before="20" w:after="2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ค่าหมึกดำและชิพของเครื่องถ่ายเอกสารยี่ห้อ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FUJI XEROX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2,100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4,200</w:t>
            </w:r>
          </w:p>
        </w:tc>
      </w:tr>
      <w:tr w:rsidR="00B10F66" w:rsidRPr="009A5BB4" w:rsidTr="00AF42DE">
        <w:tc>
          <w:tcPr>
            <w:tcW w:w="392" w:type="dxa"/>
          </w:tcPr>
          <w:p w:rsidR="00B10F66" w:rsidRPr="009A5BB4" w:rsidRDefault="00B10F66" w:rsidP="00AF42DE">
            <w:pPr>
              <w:spacing w:before="20" w:after="2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</w:t>
            </w:r>
          </w:p>
        </w:tc>
        <w:tc>
          <w:tcPr>
            <w:tcW w:w="4565" w:type="dxa"/>
          </w:tcPr>
          <w:p w:rsidR="00B10F66" w:rsidRPr="009A5BB4" w:rsidRDefault="00B10F66" w:rsidP="00AF42DE">
            <w:pPr>
              <w:spacing w:before="20" w:after="2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ค่าหมึกสีและชิพของเครื่องถ่ายเอกสารยี่ห้อ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FUJI XEROX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2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2,300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4,600</w:t>
            </w:r>
          </w:p>
        </w:tc>
      </w:tr>
      <w:tr w:rsidR="00B10F66" w:rsidRPr="009A5BB4" w:rsidTr="00AF42DE">
        <w:tc>
          <w:tcPr>
            <w:tcW w:w="7933" w:type="dxa"/>
            <w:gridSpan w:val="4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701" w:type="dxa"/>
          </w:tcPr>
          <w:p w:rsidR="00B10F66" w:rsidRPr="009A5BB4" w:rsidRDefault="00B10F66" w:rsidP="00AF42DE">
            <w:pPr>
              <w:spacing w:before="20" w:after="2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fldChar w:fldCharType="begin"/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instrText xml:space="preserve"> =SUM(ABOVE) </w:instrTex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Pr="009A5BB4">
              <w:rPr>
                <w:rFonts w:ascii="TH SarabunPSK" w:hAnsi="TH SarabunPSK" w:cs="TH SarabunPSK" w:hint="cs"/>
                <w:b/>
                <w:bCs/>
                <w:noProof/>
                <w:color w:val="000000"/>
                <w:sz w:val="32"/>
                <w:szCs w:val="32"/>
              </w:rPr>
              <w:t>83,400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</w:tr>
    </w:tbl>
    <w:p w:rsidR="00B10F66" w:rsidRPr="009A5BB4" w:rsidRDefault="00B10F66" w:rsidP="00B10F66">
      <w:pPr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B10F66" w:rsidRPr="009A5BB4" w:rsidRDefault="00B10F66" w:rsidP="00B10F66">
      <w:pPr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B10F66" w:rsidRPr="009A5BB4" w:rsidRDefault="00B10F66" w:rsidP="00B10F6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งบซ่อมมบำรุง</w:t>
      </w:r>
    </w:p>
    <w:p w:rsidR="00B10F66" w:rsidRPr="009A5BB4" w:rsidRDefault="00B10F66" w:rsidP="00B10F6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โครงการสนับสนุนการจัดการเรียนรู้ (รหัส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601.6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:rsidR="00B10F66" w:rsidRPr="009A5BB4" w:rsidRDefault="00B10F66" w:rsidP="00B10F6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ฝ่ายวิชาการ</w:t>
      </w:r>
    </w:p>
    <w:p w:rsidR="00B10F66" w:rsidRPr="009A5BB4" w:rsidRDefault="00B10F66" w:rsidP="00B10F6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ปีการศึกษา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2569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097"/>
        <w:gridCol w:w="1701"/>
        <w:gridCol w:w="1559"/>
        <w:gridCol w:w="1134"/>
      </w:tblGrid>
      <w:tr w:rsidR="00B10F66" w:rsidRPr="009A5BB4" w:rsidTr="00AF42D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/กิจกรรม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10F66" w:rsidRPr="009A5BB4" w:rsidTr="00AF42D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สนับสนุนการจัดการเรียนรู้ (รหัส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601.6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66" w:rsidRPr="009A5BB4" w:rsidRDefault="00B10F66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66" w:rsidRPr="009A5BB4" w:rsidRDefault="00B10F66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66" w:rsidRPr="009A5BB4" w:rsidRDefault="00B10F66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66" w:rsidRPr="009A5BB4" w:rsidRDefault="00B10F66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B10F66" w:rsidRPr="009A5BB4" w:rsidTr="00AF42D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ซ่อมเครื่องถ่ายเอกสาร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10,000</w:t>
            </w:r>
          </w:p>
        </w:tc>
      </w:tr>
      <w:tr w:rsidR="00B10F66" w:rsidRPr="009A5BB4" w:rsidTr="00AF42D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66" w:rsidRPr="009A5BB4" w:rsidRDefault="00B10F66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66" w:rsidRPr="009A5BB4" w:rsidRDefault="00B10F66" w:rsidP="00AF42DE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66" w:rsidRPr="009A5BB4" w:rsidRDefault="00B10F66" w:rsidP="00AF42DE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10,000</w:t>
            </w:r>
          </w:p>
        </w:tc>
      </w:tr>
      <w:tr w:rsidR="00B10F66" w:rsidRPr="009A5BB4" w:rsidTr="00AF42DE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F66" w:rsidRPr="009A5BB4" w:rsidRDefault="00B10F66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รวมกิจกรรมที่ 1 –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เป็นเงินทั้งสิ้น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10F66" w:rsidRPr="009A5BB4" w:rsidRDefault="00B10F66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2060"/>
                <w:sz w:val="32"/>
                <w:szCs w:val="32"/>
              </w:rPr>
              <w:t>10,000</w:t>
            </w:r>
          </w:p>
        </w:tc>
      </w:tr>
    </w:tbl>
    <w:p w:rsidR="00B10F66" w:rsidRPr="00B10F66" w:rsidRDefault="00B10F66" w:rsidP="00B10F66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B10F66" w:rsidRPr="00B10F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7A00" w:rsidRDefault="00997A00" w:rsidP="009C10C9">
      <w:pPr>
        <w:spacing w:after="0" w:line="240" w:lineRule="auto"/>
      </w:pPr>
      <w:r>
        <w:separator/>
      </w:r>
    </w:p>
  </w:endnote>
  <w:endnote w:type="continuationSeparator" w:id="0">
    <w:p w:rsidR="00997A00" w:rsidRDefault="00997A00" w:rsidP="009C1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7A00" w:rsidRDefault="00997A00" w:rsidP="009C10C9">
      <w:pPr>
        <w:spacing w:after="0" w:line="240" w:lineRule="auto"/>
      </w:pPr>
      <w:r>
        <w:separator/>
      </w:r>
    </w:p>
  </w:footnote>
  <w:footnote w:type="continuationSeparator" w:id="0">
    <w:p w:rsidR="00997A00" w:rsidRDefault="00997A00" w:rsidP="009C1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alt="Checkbox Checked with solid fill" style="width:16pt;height:16pt;visibility:visible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07A5774A"/>
    <w:multiLevelType w:val="multilevel"/>
    <w:tmpl w:val="07A5774A"/>
    <w:lvl w:ilvl="0">
      <w:start w:val="5"/>
      <w:numFmt w:val="bullet"/>
      <w:lvlText w:val="-"/>
      <w:lvlJc w:val="left"/>
      <w:pPr>
        <w:ind w:left="1440" w:hanging="360"/>
      </w:pPr>
      <w:rPr>
        <w:rFonts w:ascii="TH SarabunPSK" w:eastAsia="AngsanaNew" w:hAnsi="TH SarabunPSK" w:hint="default"/>
        <w:color w:val="auto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09A47787"/>
    <w:multiLevelType w:val="hybridMultilevel"/>
    <w:tmpl w:val="8B1C2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6618D"/>
    <w:multiLevelType w:val="multilevel"/>
    <w:tmpl w:val="0C06618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8" w15:restartNumberingAfterBreak="0">
    <w:nsid w:val="119369FD"/>
    <w:multiLevelType w:val="hybridMultilevel"/>
    <w:tmpl w:val="AD369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875BD"/>
    <w:multiLevelType w:val="hybridMultilevel"/>
    <w:tmpl w:val="3304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2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7" w15:restartNumberingAfterBreak="0">
    <w:nsid w:val="21352025"/>
    <w:multiLevelType w:val="hybridMultilevel"/>
    <w:tmpl w:val="44944568"/>
    <w:lvl w:ilvl="0" w:tplc="4106D754">
      <w:start w:val="1"/>
      <w:numFmt w:val="decimal"/>
      <w:lvlText w:val="%1."/>
      <w:lvlJc w:val="left"/>
      <w:pPr>
        <w:ind w:left="395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676" w:hanging="360"/>
      </w:pPr>
    </w:lvl>
    <w:lvl w:ilvl="2" w:tplc="0409001B" w:tentative="1">
      <w:start w:val="1"/>
      <w:numFmt w:val="lowerRoman"/>
      <w:lvlText w:val="%3."/>
      <w:lvlJc w:val="right"/>
      <w:pPr>
        <w:ind w:left="5396" w:hanging="180"/>
      </w:pPr>
    </w:lvl>
    <w:lvl w:ilvl="3" w:tplc="0409000F" w:tentative="1">
      <w:start w:val="1"/>
      <w:numFmt w:val="decimal"/>
      <w:lvlText w:val="%4."/>
      <w:lvlJc w:val="left"/>
      <w:pPr>
        <w:ind w:left="6116" w:hanging="360"/>
      </w:pPr>
    </w:lvl>
    <w:lvl w:ilvl="4" w:tplc="04090019" w:tentative="1">
      <w:start w:val="1"/>
      <w:numFmt w:val="lowerLetter"/>
      <w:lvlText w:val="%5."/>
      <w:lvlJc w:val="left"/>
      <w:pPr>
        <w:ind w:left="6836" w:hanging="360"/>
      </w:pPr>
    </w:lvl>
    <w:lvl w:ilvl="5" w:tplc="0409001B" w:tentative="1">
      <w:start w:val="1"/>
      <w:numFmt w:val="lowerRoman"/>
      <w:lvlText w:val="%6."/>
      <w:lvlJc w:val="right"/>
      <w:pPr>
        <w:ind w:left="7556" w:hanging="180"/>
      </w:pPr>
    </w:lvl>
    <w:lvl w:ilvl="6" w:tplc="0409000F" w:tentative="1">
      <w:start w:val="1"/>
      <w:numFmt w:val="decimal"/>
      <w:lvlText w:val="%7."/>
      <w:lvlJc w:val="left"/>
      <w:pPr>
        <w:ind w:left="8276" w:hanging="360"/>
      </w:pPr>
    </w:lvl>
    <w:lvl w:ilvl="7" w:tplc="04090019" w:tentative="1">
      <w:start w:val="1"/>
      <w:numFmt w:val="lowerLetter"/>
      <w:lvlText w:val="%8."/>
      <w:lvlJc w:val="left"/>
      <w:pPr>
        <w:ind w:left="8996" w:hanging="360"/>
      </w:pPr>
    </w:lvl>
    <w:lvl w:ilvl="8" w:tplc="0409001B" w:tentative="1">
      <w:start w:val="1"/>
      <w:numFmt w:val="lowerRoman"/>
      <w:lvlText w:val="%9."/>
      <w:lvlJc w:val="right"/>
      <w:pPr>
        <w:ind w:left="9716" w:hanging="180"/>
      </w:pPr>
    </w:lvl>
  </w:abstractNum>
  <w:abstractNum w:abstractNumId="18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9" w15:restartNumberingAfterBreak="0">
    <w:nsid w:val="2A3F68F0"/>
    <w:multiLevelType w:val="hybridMultilevel"/>
    <w:tmpl w:val="0B1C838A"/>
    <w:lvl w:ilvl="0" w:tplc="D4487788">
      <w:start w:val="1"/>
      <w:numFmt w:val="decimal"/>
      <w:lvlText w:val="%1."/>
      <w:lvlJc w:val="left"/>
      <w:pPr>
        <w:ind w:left="7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BCE40AC"/>
    <w:multiLevelType w:val="hybridMultilevel"/>
    <w:tmpl w:val="3B826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2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0113410"/>
    <w:multiLevelType w:val="multilevel"/>
    <w:tmpl w:val="D1984D9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H SarabunIT๙" w:eastAsia="Calibri" w:hAnsi="TH SarabunIT๙" w:cs="TH SarabunIT๙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07C48FA"/>
    <w:multiLevelType w:val="hybridMultilevel"/>
    <w:tmpl w:val="5A5CF80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F573C8"/>
    <w:multiLevelType w:val="hybridMultilevel"/>
    <w:tmpl w:val="3EA80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C63DB"/>
    <w:multiLevelType w:val="hybridMultilevel"/>
    <w:tmpl w:val="7FB6CBC4"/>
    <w:lvl w:ilvl="0" w:tplc="9D42772E">
      <w:start w:val="1"/>
      <w:numFmt w:val="decimal"/>
      <w:lvlText w:val="%1."/>
      <w:lvlJc w:val="left"/>
      <w:pPr>
        <w:ind w:left="43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9" w15:restartNumberingAfterBreak="0">
    <w:nsid w:val="32CE5009"/>
    <w:multiLevelType w:val="hybridMultilevel"/>
    <w:tmpl w:val="706202B6"/>
    <w:lvl w:ilvl="0" w:tplc="9C40D6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3627FE2"/>
    <w:multiLevelType w:val="hybridMultilevel"/>
    <w:tmpl w:val="F01634EC"/>
    <w:lvl w:ilvl="0" w:tplc="AFBA1A0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3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34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0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E951716"/>
    <w:multiLevelType w:val="hybridMultilevel"/>
    <w:tmpl w:val="15A48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1E4295"/>
    <w:multiLevelType w:val="hybridMultilevel"/>
    <w:tmpl w:val="243C6FA2"/>
    <w:lvl w:ilvl="0" w:tplc="19DEE224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4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4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5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53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58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9" w15:restartNumberingAfterBreak="0">
    <w:nsid w:val="6FED2474"/>
    <w:multiLevelType w:val="hybridMultilevel"/>
    <w:tmpl w:val="FF3A10EA"/>
    <w:lvl w:ilvl="0" w:tplc="7BCE10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6E7DA8"/>
    <w:multiLevelType w:val="hybridMultilevel"/>
    <w:tmpl w:val="13D8A766"/>
    <w:lvl w:ilvl="0" w:tplc="A928F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77D04887"/>
    <w:multiLevelType w:val="hybridMultilevel"/>
    <w:tmpl w:val="86D63092"/>
    <w:lvl w:ilvl="0" w:tplc="A1A4BD0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C7F76C0"/>
    <w:multiLevelType w:val="hybridMultilevel"/>
    <w:tmpl w:val="7882B526"/>
    <w:lvl w:ilvl="0" w:tplc="79CC020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7A10EC"/>
    <w:multiLevelType w:val="hybridMultilevel"/>
    <w:tmpl w:val="85660134"/>
    <w:lvl w:ilvl="0" w:tplc="2124C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6102898">
    <w:abstractNumId w:val="46"/>
  </w:num>
  <w:num w:numId="2" w16cid:durableId="1669285278">
    <w:abstractNumId w:val="23"/>
  </w:num>
  <w:num w:numId="3" w16cid:durableId="49497166">
    <w:abstractNumId w:val="56"/>
  </w:num>
  <w:num w:numId="4" w16cid:durableId="658771894">
    <w:abstractNumId w:val="21"/>
  </w:num>
  <w:num w:numId="5" w16cid:durableId="1584989479">
    <w:abstractNumId w:val="16"/>
  </w:num>
  <w:num w:numId="6" w16cid:durableId="1241676730">
    <w:abstractNumId w:val="60"/>
  </w:num>
  <w:num w:numId="7" w16cid:durableId="1625234862">
    <w:abstractNumId w:val="3"/>
  </w:num>
  <w:num w:numId="8" w16cid:durableId="1173648762">
    <w:abstractNumId w:val="36"/>
  </w:num>
  <w:num w:numId="9" w16cid:durableId="479032178">
    <w:abstractNumId w:val="35"/>
  </w:num>
  <w:num w:numId="10" w16cid:durableId="803473399">
    <w:abstractNumId w:val="1"/>
  </w:num>
  <w:num w:numId="11" w16cid:durableId="1098410323">
    <w:abstractNumId w:val="22"/>
  </w:num>
  <w:num w:numId="12" w16cid:durableId="1701320010">
    <w:abstractNumId w:val="13"/>
  </w:num>
  <w:num w:numId="13" w16cid:durableId="1788085463">
    <w:abstractNumId w:val="53"/>
  </w:num>
  <w:num w:numId="14" w16cid:durableId="1629824760">
    <w:abstractNumId w:val="11"/>
  </w:num>
  <w:num w:numId="15" w16cid:durableId="581916592">
    <w:abstractNumId w:val="54"/>
  </w:num>
  <w:num w:numId="16" w16cid:durableId="1257596561">
    <w:abstractNumId w:val="10"/>
  </w:num>
  <w:num w:numId="17" w16cid:durableId="310014889">
    <w:abstractNumId w:val="9"/>
  </w:num>
  <w:num w:numId="18" w16cid:durableId="2018262302">
    <w:abstractNumId w:val="59"/>
  </w:num>
  <w:num w:numId="19" w16cid:durableId="1814176425">
    <w:abstractNumId w:val="19"/>
  </w:num>
  <w:num w:numId="20" w16cid:durableId="1626037668">
    <w:abstractNumId w:val="30"/>
  </w:num>
  <w:num w:numId="21" w16cid:durableId="701127489">
    <w:abstractNumId w:val="42"/>
  </w:num>
  <w:num w:numId="22" w16cid:durableId="154928845">
    <w:abstractNumId w:val="61"/>
  </w:num>
  <w:num w:numId="23" w16cid:durableId="68426077">
    <w:abstractNumId w:val="20"/>
  </w:num>
  <w:num w:numId="24" w16cid:durableId="897597488">
    <w:abstractNumId w:val="62"/>
  </w:num>
  <w:num w:numId="25" w16cid:durableId="743381611">
    <w:abstractNumId w:val="65"/>
  </w:num>
  <w:num w:numId="26" w16cid:durableId="622226714">
    <w:abstractNumId w:val="26"/>
  </w:num>
  <w:num w:numId="27" w16cid:durableId="1619221996">
    <w:abstractNumId w:val="4"/>
  </w:num>
  <w:num w:numId="28" w16cid:durableId="1960332485">
    <w:abstractNumId w:val="41"/>
  </w:num>
  <w:num w:numId="29" w16cid:durableId="1903247663">
    <w:abstractNumId w:val="40"/>
  </w:num>
  <w:num w:numId="30" w16cid:durableId="1824272921">
    <w:abstractNumId w:val="38"/>
  </w:num>
  <w:num w:numId="31" w16cid:durableId="5245618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93912227">
    <w:abstractNumId w:val="12"/>
  </w:num>
  <w:num w:numId="33" w16cid:durableId="5284906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4371773">
    <w:abstractNumId w:val="7"/>
  </w:num>
  <w:num w:numId="35" w16cid:durableId="254435865">
    <w:abstractNumId w:val="50"/>
  </w:num>
  <w:num w:numId="36" w16cid:durableId="7832343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48121886">
    <w:abstractNumId w:val="44"/>
  </w:num>
  <w:num w:numId="38" w16cid:durableId="435908898">
    <w:abstractNumId w:val="48"/>
  </w:num>
  <w:num w:numId="39" w16cid:durableId="120268617">
    <w:abstractNumId w:val="18"/>
  </w:num>
  <w:num w:numId="40" w16cid:durableId="1417166754">
    <w:abstractNumId w:val="6"/>
  </w:num>
  <w:num w:numId="41" w16cid:durableId="1996102752">
    <w:abstractNumId w:val="24"/>
  </w:num>
  <w:num w:numId="42" w16cid:durableId="1315791293">
    <w:abstractNumId w:val="51"/>
  </w:num>
  <w:num w:numId="43" w16cid:durableId="1484809236">
    <w:abstractNumId w:val="52"/>
  </w:num>
  <w:num w:numId="44" w16cid:durableId="470632317">
    <w:abstractNumId w:val="34"/>
  </w:num>
  <w:num w:numId="45" w16cid:durableId="1232278574">
    <w:abstractNumId w:val="49"/>
  </w:num>
  <w:num w:numId="46" w16cid:durableId="1660307247">
    <w:abstractNumId w:val="64"/>
  </w:num>
  <w:num w:numId="47" w16cid:durableId="531846018">
    <w:abstractNumId w:val="43"/>
  </w:num>
  <w:num w:numId="48" w16cid:durableId="1846360154">
    <w:abstractNumId w:val="15"/>
  </w:num>
  <w:num w:numId="49" w16cid:durableId="29649820">
    <w:abstractNumId w:val="57"/>
  </w:num>
  <w:num w:numId="50" w16cid:durableId="134374513">
    <w:abstractNumId w:val="39"/>
  </w:num>
  <w:num w:numId="51" w16cid:durableId="434716025">
    <w:abstractNumId w:val="47"/>
  </w:num>
  <w:num w:numId="52" w16cid:durableId="502744783">
    <w:abstractNumId w:val="45"/>
  </w:num>
  <w:num w:numId="53" w16cid:durableId="1017077526">
    <w:abstractNumId w:val="37"/>
  </w:num>
  <w:num w:numId="54" w16cid:durableId="478152893">
    <w:abstractNumId w:val="17"/>
  </w:num>
  <w:num w:numId="55" w16cid:durableId="172309369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86532299">
    <w:abstractNumId w:val="25"/>
  </w:num>
  <w:num w:numId="57" w16cid:durableId="926770996">
    <w:abstractNumId w:val="27"/>
  </w:num>
  <w:num w:numId="58" w16cid:durableId="372770379">
    <w:abstractNumId w:val="28"/>
  </w:num>
  <w:num w:numId="59" w16cid:durableId="144662050">
    <w:abstractNumId w:val="63"/>
  </w:num>
  <w:num w:numId="60" w16cid:durableId="279922081">
    <w:abstractNumId w:val="58"/>
  </w:num>
  <w:num w:numId="61" w16cid:durableId="1745643180">
    <w:abstractNumId w:val="33"/>
  </w:num>
  <w:num w:numId="62" w16cid:durableId="555549405">
    <w:abstractNumId w:val="32"/>
  </w:num>
  <w:num w:numId="63" w16cid:durableId="323555093">
    <w:abstractNumId w:val="31"/>
  </w:num>
  <w:num w:numId="64" w16cid:durableId="1214152414">
    <w:abstractNumId w:val="55"/>
  </w:num>
  <w:num w:numId="65" w16cid:durableId="1627929767">
    <w:abstractNumId w:val="14"/>
  </w:num>
  <w:num w:numId="66" w16cid:durableId="5059819">
    <w:abstractNumId w:val="8"/>
  </w:num>
  <w:num w:numId="67" w16cid:durableId="1371876503">
    <w:abstractNumId w:val="5"/>
  </w:num>
  <w:num w:numId="68" w16cid:durableId="1393117778">
    <w:abstractNumId w:val="2"/>
  </w:num>
  <w:num w:numId="69" w16cid:durableId="2048094560">
    <w:abstractNumId w:val="0"/>
  </w:num>
  <w:num w:numId="70" w16cid:durableId="91023938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133C43"/>
    <w:rsid w:val="00390957"/>
    <w:rsid w:val="006255A1"/>
    <w:rsid w:val="00997A00"/>
    <w:rsid w:val="009C10C9"/>
    <w:rsid w:val="009F7089"/>
    <w:rsid w:val="009F73F0"/>
    <w:rsid w:val="00B10F66"/>
    <w:rsid w:val="00DE40E2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BDC6F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table" w:styleId="af0">
    <w:name w:val="Table Grid"/>
    <w:basedOn w:val="a1"/>
    <w:uiPriority w:val="59"/>
    <w:qFormat/>
    <w:rsid w:val="00390957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39095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390957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9095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paragraph" w:styleId="af4">
    <w:name w:val="header"/>
    <w:basedOn w:val="a"/>
    <w:link w:val="af5"/>
    <w:uiPriority w:val="99"/>
    <w:unhideWhenUsed/>
    <w:rsid w:val="00390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390957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390957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390957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90957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390957"/>
  </w:style>
  <w:style w:type="paragraph" w:styleId="22">
    <w:name w:val="Body Text Indent 2"/>
    <w:basedOn w:val="a"/>
    <w:link w:val="23"/>
    <w:uiPriority w:val="99"/>
    <w:rsid w:val="00390957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390957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390957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390957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390957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390957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390957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390957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390957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390957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390957"/>
  </w:style>
  <w:style w:type="paragraph" w:customStyle="1" w:styleId="SectionTitle">
    <w:name w:val="Section Title"/>
    <w:basedOn w:val="a"/>
    <w:next w:val="a"/>
    <w:uiPriority w:val="2"/>
    <w:qFormat/>
    <w:rsid w:val="00390957"/>
    <w:pPr>
      <w:numPr>
        <w:numId w:val="30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390957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390957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390957"/>
    <w:rPr>
      <w:color w:val="666666"/>
    </w:rPr>
  </w:style>
  <w:style w:type="character" w:styleId="aff1">
    <w:name w:val="Hyperlink"/>
    <w:uiPriority w:val="99"/>
    <w:semiHidden/>
    <w:unhideWhenUsed/>
    <w:rsid w:val="00390957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390957"/>
    <w:rPr>
      <w:color w:val="96607D"/>
      <w:u w:val="single"/>
    </w:rPr>
  </w:style>
  <w:style w:type="paragraph" w:customStyle="1" w:styleId="msonormal0">
    <w:name w:val="msonormal"/>
    <w:basedOn w:val="a"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390957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dujlada pukkaew</cp:lastModifiedBy>
  <cp:revision>2</cp:revision>
  <dcterms:created xsi:type="dcterms:W3CDTF">2026-05-05T15:07:00Z</dcterms:created>
  <dcterms:modified xsi:type="dcterms:W3CDTF">2026-05-05T15:07:00Z</dcterms:modified>
</cp:coreProperties>
</file>